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24EEC" w14:textId="77777777" w:rsidR="00011779" w:rsidRPr="0053633A" w:rsidRDefault="00011779" w:rsidP="00B5265E">
      <w:pPr>
        <w:jc w:val="right"/>
        <w:rPr>
          <w:rFonts w:ascii="游明朝" w:eastAsia="游明朝" w:hAnsi="游明朝"/>
        </w:rPr>
      </w:pPr>
    </w:p>
    <w:p w14:paraId="576A6530" w14:textId="10AE49B1" w:rsidR="005F6048" w:rsidRPr="0053633A" w:rsidRDefault="005F6048" w:rsidP="00B5265E">
      <w:pPr>
        <w:jc w:val="right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様式</w:t>
      </w:r>
      <w:r w:rsidR="00886DB7">
        <w:rPr>
          <w:rFonts w:ascii="游明朝" w:eastAsia="游明朝" w:hAnsi="游明朝" w:hint="eastAsia"/>
        </w:rPr>
        <w:t>2</w:t>
      </w:r>
    </w:p>
    <w:p w14:paraId="27B8B7C8" w14:textId="77777777" w:rsidR="00B5265E" w:rsidRPr="0053633A" w:rsidRDefault="00B5265E" w:rsidP="00B5265E">
      <w:pPr>
        <w:jc w:val="right"/>
        <w:rPr>
          <w:rFonts w:ascii="游明朝" w:eastAsia="游明朝" w:hAnsi="游明朝"/>
        </w:rPr>
      </w:pPr>
    </w:p>
    <w:p w14:paraId="746F4939" w14:textId="77777777" w:rsidR="00B5265E" w:rsidRPr="0053633A" w:rsidRDefault="005A5160" w:rsidP="00B5265E">
      <w:pPr>
        <w:jc w:val="right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令和</w:t>
      </w:r>
      <w:r w:rsidR="005228F2" w:rsidRPr="0053633A">
        <w:rPr>
          <w:rFonts w:ascii="游明朝" w:eastAsia="游明朝" w:hAnsi="游明朝" w:hint="eastAsia"/>
        </w:rPr>
        <w:t xml:space="preserve">　</w:t>
      </w:r>
      <w:r w:rsidR="00B5265E" w:rsidRPr="0053633A">
        <w:rPr>
          <w:rFonts w:ascii="游明朝" w:eastAsia="游明朝" w:hAnsi="游明朝" w:hint="eastAsia"/>
        </w:rPr>
        <w:t>年　　　月　　　日</w:t>
      </w:r>
    </w:p>
    <w:p w14:paraId="6C58FA2E" w14:textId="77777777" w:rsidR="005F6048" w:rsidRPr="0053633A" w:rsidRDefault="005F6048" w:rsidP="005F6048">
      <w:pPr>
        <w:rPr>
          <w:rFonts w:ascii="游明朝" w:eastAsia="游明朝" w:hAnsi="游明朝"/>
        </w:rPr>
      </w:pPr>
    </w:p>
    <w:p w14:paraId="57B0F6B2" w14:textId="77777777" w:rsidR="0053633A" w:rsidRPr="0053633A" w:rsidRDefault="0053633A" w:rsidP="0053633A">
      <w:pPr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公立学校共済組合関東中央病院</w:t>
      </w:r>
    </w:p>
    <w:p w14:paraId="3AF4EE18" w14:textId="77777777" w:rsidR="0053633A" w:rsidRPr="0053633A" w:rsidRDefault="0053633A" w:rsidP="0053633A">
      <w:pPr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病院長　　竹下　克志　　殿</w:t>
      </w:r>
    </w:p>
    <w:p w14:paraId="433A021C" w14:textId="77777777" w:rsidR="005F6048" w:rsidRPr="0053633A" w:rsidRDefault="005F6048" w:rsidP="005F6048">
      <w:pPr>
        <w:rPr>
          <w:rFonts w:ascii="游明朝" w:eastAsia="游明朝" w:hAnsi="游明朝"/>
        </w:rPr>
      </w:pPr>
    </w:p>
    <w:p w14:paraId="236FCC02" w14:textId="77777777" w:rsidR="005F6048" w:rsidRPr="0053633A" w:rsidRDefault="005F6048" w:rsidP="00011779">
      <w:pPr>
        <w:ind w:firstLineChars="2300" w:firstLine="4830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住所</w:t>
      </w:r>
    </w:p>
    <w:p w14:paraId="12F2286B" w14:textId="77777777" w:rsidR="005F6048" w:rsidRPr="0053633A" w:rsidRDefault="005F6048" w:rsidP="00011779">
      <w:pPr>
        <w:ind w:firstLineChars="2300" w:firstLine="4830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商号又は名称</w:t>
      </w:r>
    </w:p>
    <w:p w14:paraId="6F05537B" w14:textId="77777777" w:rsidR="005F6048" w:rsidRPr="0053633A" w:rsidRDefault="005F6048" w:rsidP="00011779">
      <w:pPr>
        <w:ind w:right="420"/>
        <w:jc w:val="right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（代表者職氏名）</w:t>
      </w:r>
      <w:r w:rsidR="00011779" w:rsidRPr="0053633A">
        <w:rPr>
          <w:rFonts w:ascii="游明朝" w:eastAsia="游明朝" w:hAnsi="游明朝" w:hint="eastAsia"/>
        </w:rPr>
        <w:t xml:space="preserve">　</w:t>
      </w:r>
      <w:r w:rsidRPr="0053633A">
        <w:rPr>
          <w:rFonts w:ascii="游明朝" w:eastAsia="游明朝" w:hAnsi="游明朝" w:hint="eastAsia"/>
        </w:rPr>
        <w:t xml:space="preserve">　　　　　　　　　　　</w:t>
      </w:r>
      <w:r w:rsidR="00011779" w:rsidRPr="0053633A">
        <w:rPr>
          <w:rFonts w:ascii="游明朝" w:eastAsia="游明朝" w:hAnsi="游明朝" w:hint="eastAsia"/>
        </w:rPr>
        <w:t xml:space="preserve">　</w:t>
      </w:r>
      <w:r w:rsidRPr="0053633A">
        <w:rPr>
          <w:rFonts w:ascii="游明朝" w:eastAsia="游明朝" w:hAnsi="游明朝" w:hint="eastAsia"/>
        </w:rPr>
        <w:t>印</w:t>
      </w:r>
    </w:p>
    <w:p w14:paraId="3A6081E1" w14:textId="77777777" w:rsidR="00011779" w:rsidRPr="0053633A" w:rsidRDefault="00011779" w:rsidP="00B5265E">
      <w:pPr>
        <w:jc w:val="right"/>
        <w:rPr>
          <w:rFonts w:ascii="游明朝" w:eastAsia="游明朝" w:hAnsi="游明朝"/>
        </w:rPr>
      </w:pPr>
    </w:p>
    <w:p w14:paraId="236379AB" w14:textId="77777777" w:rsidR="00011779" w:rsidRPr="0053633A" w:rsidRDefault="00011779" w:rsidP="00011779">
      <w:pPr>
        <w:jc w:val="center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応　　募　　申　　込　　書</w:t>
      </w:r>
    </w:p>
    <w:p w14:paraId="3A3F624C" w14:textId="77777777" w:rsidR="005F6048" w:rsidRPr="0053633A" w:rsidRDefault="005F6048" w:rsidP="005F6048">
      <w:pPr>
        <w:rPr>
          <w:rFonts w:ascii="游明朝" w:eastAsia="游明朝" w:hAnsi="游明朝"/>
        </w:rPr>
      </w:pPr>
    </w:p>
    <w:p w14:paraId="2CAADAE6" w14:textId="77777777" w:rsidR="005F6048" w:rsidRPr="0053633A" w:rsidRDefault="005F6048" w:rsidP="005F6048">
      <w:pPr>
        <w:rPr>
          <w:rFonts w:ascii="游明朝" w:eastAsia="游明朝" w:hAnsi="游明朝"/>
        </w:rPr>
      </w:pPr>
    </w:p>
    <w:p w14:paraId="319C6280" w14:textId="0783554A" w:rsidR="005F6048" w:rsidRPr="0053633A" w:rsidRDefault="005A5160" w:rsidP="004F4A87">
      <w:pPr>
        <w:ind w:firstLineChars="100" w:firstLine="210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令和</w:t>
      </w:r>
      <w:r w:rsidR="0053633A">
        <w:rPr>
          <w:rFonts w:ascii="游明朝" w:eastAsia="游明朝" w:hAnsi="游明朝" w:hint="eastAsia"/>
        </w:rPr>
        <w:t xml:space="preserve">　</w:t>
      </w:r>
      <w:r w:rsidR="005F6048" w:rsidRPr="0053633A">
        <w:rPr>
          <w:rFonts w:ascii="游明朝" w:eastAsia="游明朝" w:hAnsi="游明朝" w:hint="eastAsia"/>
        </w:rPr>
        <w:t>年</w:t>
      </w:r>
      <w:r w:rsidR="0053633A">
        <w:rPr>
          <w:rFonts w:ascii="游明朝" w:eastAsia="游明朝" w:hAnsi="游明朝" w:hint="eastAsia"/>
        </w:rPr>
        <w:t xml:space="preserve">　</w:t>
      </w:r>
      <w:r w:rsidR="005F6048" w:rsidRPr="0053633A">
        <w:rPr>
          <w:rFonts w:ascii="游明朝" w:eastAsia="游明朝" w:hAnsi="游明朝" w:hint="eastAsia"/>
        </w:rPr>
        <w:t>月</w:t>
      </w:r>
      <w:r w:rsidR="0053633A">
        <w:rPr>
          <w:rFonts w:ascii="游明朝" w:eastAsia="游明朝" w:hAnsi="游明朝" w:hint="eastAsia"/>
        </w:rPr>
        <w:t xml:space="preserve">　</w:t>
      </w:r>
      <w:r w:rsidR="005F6048" w:rsidRPr="0053633A">
        <w:rPr>
          <w:rFonts w:ascii="游明朝" w:eastAsia="游明朝" w:hAnsi="游明朝" w:hint="eastAsia"/>
        </w:rPr>
        <w:t>日付で公示のありました「</w:t>
      </w:r>
      <w:r w:rsidR="00DF5779" w:rsidRPr="0053633A">
        <w:rPr>
          <w:rFonts w:ascii="游明朝" w:eastAsia="游明朝" w:hAnsi="游明朝" w:hint="eastAsia"/>
        </w:rPr>
        <w:t>公立学校共済組合関東中央病院</w:t>
      </w:r>
      <w:r w:rsidR="00517403" w:rsidRPr="0053633A">
        <w:rPr>
          <w:rFonts w:ascii="游明朝" w:eastAsia="游明朝" w:hAnsi="游明朝" w:hint="eastAsia"/>
        </w:rPr>
        <w:t>駐車場管理運営</w:t>
      </w:r>
      <w:r w:rsidR="00DF5779" w:rsidRPr="0053633A">
        <w:rPr>
          <w:rFonts w:ascii="游明朝" w:eastAsia="游明朝" w:hAnsi="游明朝" w:hint="eastAsia"/>
        </w:rPr>
        <w:t>事業者募集</w:t>
      </w:r>
      <w:r w:rsidR="005F6048" w:rsidRPr="0053633A">
        <w:rPr>
          <w:rFonts w:ascii="游明朝" w:eastAsia="游明朝" w:hAnsi="游明朝" w:hint="eastAsia"/>
        </w:rPr>
        <w:t>」に係るプロポーザル</w:t>
      </w:r>
      <w:r w:rsidR="00011779" w:rsidRPr="0053633A">
        <w:rPr>
          <w:rFonts w:ascii="游明朝" w:eastAsia="游明朝" w:hAnsi="游明朝" w:hint="eastAsia"/>
        </w:rPr>
        <w:t>に、下記の</w:t>
      </w:r>
      <w:r w:rsidR="005F6048" w:rsidRPr="0053633A">
        <w:rPr>
          <w:rFonts w:ascii="游明朝" w:eastAsia="游明朝" w:hAnsi="游明朝" w:hint="eastAsia"/>
        </w:rPr>
        <w:t>必要書類を添えて</w:t>
      </w:r>
      <w:r w:rsidR="00011779" w:rsidRPr="0053633A">
        <w:rPr>
          <w:rFonts w:ascii="游明朝" w:eastAsia="游明朝" w:hAnsi="游明朝" w:hint="eastAsia"/>
        </w:rPr>
        <w:t>応募</w:t>
      </w:r>
      <w:r w:rsidR="005F6048" w:rsidRPr="0053633A">
        <w:rPr>
          <w:rFonts w:ascii="游明朝" w:eastAsia="游明朝" w:hAnsi="游明朝" w:hint="eastAsia"/>
        </w:rPr>
        <w:t>します。</w:t>
      </w:r>
    </w:p>
    <w:p w14:paraId="577BA423" w14:textId="77777777" w:rsidR="005F6048" w:rsidRPr="0053633A" w:rsidRDefault="005F6048" w:rsidP="005F6048">
      <w:pPr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 xml:space="preserve">　</w:t>
      </w:r>
    </w:p>
    <w:p w14:paraId="3D54B22D" w14:textId="77777777" w:rsidR="005F6048" w:rsidRPr="0053633A" w:rsidRDefault="005F6048" w:rsidP="005F6048">
      <w:pPr>
        <w:rPr>
          <w:rFonts w:ascii="游明朝" w:eastAsia="游明朝" w:hAnsi="游明朝"/>
        </w:rPr>
      </w:pPr>
    </w:p>
    <w:p w14:paraId="75442B8E" w14:textId="77777777" w:rsidR="00011779" w:rsidRPr="0053633A" w:rsidRDefault="005F6048" w:rsidP="00011779">
      <w:pPr>
        <w:pStyle w:val="a7"/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記</w:t>
      </w:r>
    </w:p>
    <w:p w14:paraId="5347E42A" w14:textId="77777777" w:rsidR="00011779" w:rsidRPr="0053633A" w:rsidRDefault="00011779" w:rsidP="00011779">
      <w:pPr>
        <w:rPr>
          <w:rFonts w:ascii="游明朝" w:eastAsia="游明朝" w:hAnsi="游明朝"/>
        </w:rPr>
      </w:pPr>
      <w:r w:rsidRPr="0053633A">
        <w:rPr>
          <w:rFonts w:ascii="游明朝" w:eastAsia="游明朝" w:hAnsi="游明朝" w:hint="eastAsia"/>
        </w:rPr>
        <w:t>添付書類</w:t>
      </w:r>
    </w:p>
    <w:p w14:paraId="08090996" w14:textId="77777777" w:rsidR="000C381E" w:rsidRPr="0053633A" w:rsidRDefault="000C381E" w:rsidP="00011779">
      <w:pPr>
        <w:rPr>
          <w:rFonts w:ascii="游明朝" w:eastAsia="游明朝" w:hAnsi="游明朝"/>
        </w:rPr>
      </w:pPr>
    </w:p>
    <w:tbl>
      <w:tblPr>
        <w:tblStyle w:val="ab"/>
        <w:tblW w:w="9962" w:type="dxa"/>
        <w:tblInd w:w="-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5"/>
        <w:gridCol w:w="8364"/>
        <w:gridCol w:w="923"/>
      </w:tblGrid>
      <w:tr w:rsidR="000C381E" w:rsidRPr="0053633A" w14:paraId="05B9D04A" w14:textId="77777777" w:rsidTr="005A5160">
        <w:trPr>
          <w:trHeight w:val="270"/>
        </w:trPr>
        <w:tc>
          <w:tcPr>
            <w:tcW w:w="675" w:type="dxa"/>
          </w:tcPr>
          <w:p w14:paraId="5DC1694D" w14:textId="77777777" w:rsidR="000C381E" w:rsidRPr="0053633A" w:rsidRDefault="000C381E" w:rsidP="00011779">
            <w:pPr>
              <w:ind w:left="108"/>
              <w:rPr>
                <w:rFonts w:ascii="游明朝" w:eastAsia="游明朝" w:hAnsi="游明朝"/>
              </w:rPr>
            </w:pPr>
          </w:p>
        </w:tc>
        <w:tc>
          <w:tcPr>
            <w:tcW w:w="8364" w:type="dxa"/>
          </w:tcPr>
          <w:p w14:paraId="5FF19672" w14:textId="77777777" w:rsidR="000C381E" w:rsidRPr="0053633A" w:rsidRDefault="000C381E" w:rsidP="000C381E">
            <w:pPr>
              <w:ind w:left="108"/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書　　　類　　　名</w:t>
            </w:r>
          </w:p>
        </w:tc>
        <w:tc>
          <w:tcPr>
            <w:tcW w:w="923" w:type="dxa"/>
          </w:tcPr>
          <w:p w14:paraId="52258DB2" w14:textId="77777777" w:rsidR="000C381E" w:rsidRPr="0053633A" w:rsidRDefault="000C381E" w:rsidP="000C381E">
            <w:pPr>
              <w:ind w:left="108"/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部数</w:t>
            </w:r>
          </w:p>
        </w:tc>
      </w:tr>
      <w:tr w:rsidR="005A5160" w:rsidRPr="0053633A" w14:paraId="1E6300AC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675" w:type="dxa"/>
          </w:tcPr>
          <w:p w14:paraId="44786C91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１</w:t>
            </w:r>
          </w:p>
        </w:tc>
        <w:tc>
          <w:tcPr>
            <w:tcW w:w="8364" w:type="dxa"/>
          </w:tcPr>
          <w:p w14:paraId="5AE9CDAB" w14:textId="1E2E7DDD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参加資格申請書(様式</w:t>
            </w:r>
            <w:r w:rsidR="006F7240">
              <w:rPr>
                <w:rFonts w:ascii="游明朝" w:eastAsia="游明朝" w:hAnsi="游明朝" w:hint="eastAsia"/>
                <w:sz w:val="22"/>
              </w:rPr>
              <w:t>3</w:t>
            </w:r>
            <w:r w:rsidRPr="0053633A">
              <w:rPr>
                <w:rFonts w:ascii="游明朝" w:eastAsia="游明朝" w:hAnsi="游明朝" w:hint="eastAsia"/>
                <w:sz w:val="22"/>
              </w:rPr>
              <w:t>)</w:t>
            </w:r>
          </w:p>
        </w:tc>
        <w:tc>
          <w:tcPr>
            <w:tcW w:w="923" w:type="dxa"/>
          </w:tcPr>
          <w:p w14:paraId="5683EE8A" w14:textId="77777777" w:rsidR="005A5160" w:rsidRPr="0053633A" w:rsidRDefault="005A5160" w:rsidP="0080332D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45931F44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675" w:type="dxa"/>
          </w:tcPr>
          <w:p w14:paraId="571D8679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２</w:t>
            </w:r>
          </w:p>
        </w:tc>
        <w:tc>
          <w:tcPr>
            <w:tcW w:w="8364" w:type="dxa"/>
          </w:tcPr>
          <w:p w14:paraId="22BCAE72" w14:textId="33D289E4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事務連絡担当者届(様式</w:t>
            </w:r>
            <w:r w:rsidR="006F7240">
              <w:rPr>
                <w:rFonts w:ascii="游明朝" w:eastAsia="游明朝" w:hAnsi="游明朝" w:hint="eastAsia"/>
                <w:sz w:val="22"/>
              </w:rPr>
              <w:t>4</w:t>
            </w:r>
            <w:r w:rsidRPr="0053633A">
              <w:rPr>
                <w:rFonts w:ascii="游明朝" w:eastAsia="游明朝" w:hAnsi="游明朝" w:hint="eastAsia"/>
                <w:sz w:val="22"/>
              </w:rPr>
              <w:t>)</w:t>
            </w:r>
          </w:p>
        </w:tc>
        <w:tc>
          <w:tcPr>
            <w:tcW w:w="923" w:type="dxa"/>
          </w:tcPr>
          <w:p w14:paraId="3B7D00C3" w14:textId="77777777" w:rsidR="005A5160" w:rsidRPr="0053633A" w:rsidRDefault="005A5160" w:rsidP="0080332D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7037E6BE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675" w:type="dxa"/>
          </w:tcPr>
          <w:p w14:paraId="38235928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３</w:t>
            </w:r>
          </w:p>
        </w:tc>
        <w:tc>
          <w:tcPr>
            <w:tcW w:w="8364" w:type="dxa"/>
          </w:tcPr>
          <w:p w14:paraId="3F202B1F" w14:textId="77777777" w:rsidR="005A5160" w:rsidRPr="0053633A" w:rsidRDefault="005A5160" w:rsidP="005B381A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定款最新のもの</w:t>
            </w:r>
          </w:p>
        </w:tc>
        <w:tc>
          <w:tcPr>
            <w:tcW w:w="923" w:type="dxa"/>
          </w:tcPr>
          <w:p w14:paraId="50232B10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314DF5AC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2B9BF060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４</w:t>
            </w:r>
          </w:p>
        </w:tc>
        <w:tc>
          <w:tcPr>
            <w:tcW w:w="8364" w:type="dxa"/>
          </w:tcPr>
          <w:p w14:paraId="18615557" w14:textId="77777777" w:rsidR="005A5160" w:rsidRPr="0053633A" w:rsidRDefault="005A5160" w:rsidP="005B381A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企業概要会社の概要がわかる資料（パンフレットなど）</w:t>
            </w:r>
            <w:r w:rsidRPr="0053633A">
              <w:rPr>
                <w:rFonts w:ascii="游明朝" w:eastAsia="游明朝" w:hAnsi="游明朝"/>
                <w:sz w:val="22"/>
              </w:rPr>
              <w:t xml:space="preserve"> </w:t>
            </w:r>
          </w:p>
        </w:tc>
        <w:tc>
          <w:tcPr>
            <w:tcW w:w="923" w:type="dxa"/>
          </w:tcPr>
          <w:p w14:paraId="6913A280" w14:textId="15DDAB7A" w:rsidR="005A5160" w:rsidRPr="0053633A" w:rsidRDefault="0053633A" w:rsidP="005068F5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5</w:t>
            </w:r>
          </w:p>
        </w:tc>
      </w:tr>
      <w:tr w:rsidR="005A5160" w:rsidRPr="0053633A" w14:paraId="037425EE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16D693EA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５</w:t>
            </w:r>
          </w:p>
        </w:tc>
        <w:tc>
          <w:tcPr>
            <w:tcW w:w="8364" w:type="dxa"/>
          </w:tcPr>
          <w:p w14:paraId="40F535F9" w14:textId="77777777" w:rsidR="005A5160" w:rsidRPr="0053633A" w:rsidRDefault="005A5160" w:rsidP="005B381A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 xml:space="preserve">決算書直近３か年分の貸借対照表、損益計算書　　　　　</w:t>
            </w:r>
          </w:p>
        </w:tc>
        <w:tc>
          <w:tcPr>
            <w:tcW w:w="923" w:type="dxa"/>
          </w:tcPr>
          <w:p w14:paraId="1A24739E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7D0A93CF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19DFD169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６</w:t>
            </w:r>
          </w:p>
        </w:tc>
        <w:tc>
          <w:tcPr>
            <w:tcW w:w="8364" w:type="dxa"/>
          </w:tcPr>
          <w:p w14:paraId="3A717A98" w14:textId="77777777" w:rsidR="005A5160" w:rsidRPr="0053633A" w:rsidRDefault="005A5160" w:rsidP="00011779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直近３か年分の納税証明書若しくはその写し（事業税の納税証明書・法人税又は所得税の納税証明書、消費税の納税証明書）</w:t>
            </w:r>
          </w:p>
        </w:tc>
        <w:tc>
          <w:tcPr>
            <w:tcW w:w="923" w:type="dxa"/>
          </w:tcPr>
          <w:p w14:paraId="2E78DDB4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  <w:p w14:paraId="6DDE1CFA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</w:p>
        </w:tc>
      </w:tr>
      <w:tr w:rsidR="005A5160" w:rsidRPr="0053633A" w14:paraId="1E167295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19D5691B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７</w:t>
            </w:r>
          </w:p>
        </w:tc>
        <w:tc>
          <w:tcPr>
            <w:tcW w:w="8364" w:type="dxa"/>
          </w:tcPr>
          <w:p w14:paraId="2B2E02DB" w14:textId="77777777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国の競争参加資格(全省庁統一資格)の資格審査結果の写し</w:t>
            </w:r>
          </w:p>
        </w:tc>
        <w:tc>
          <w:tcPr>
            <w:tcW w:w="923" w:type="dxa"/>
          </w:tcPr>
          <w:p w14:paraId="1F30616E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1BC8E28C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5E368BC1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８</w:t>
            </w:r>
          </w:p>
        </w:tc>
        <w:tc>
          <w:tcPr>
            <w:tcW w:w="8364" w:type="dxa"/>
          </w:tcPr>
          <w:p w14:paraId="6D9C4BD8" w14:textId="77777777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取引停止処分等に関する誓約書（様式5）</w:t>
            </w:r>
          </w:p>
        </w:tc>
        <w:tc>
          <w:tcPr>
            <w:tcW w:w="923" w:type="dxa"/>
          </w:tcPr>
          <w:p w14:paraId="20168A6B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6396C105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04A7C6C4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９</w:t>
            </w:r>
          </w:p>
        </w:tc>
        <w:tc>
          <w:tcPr>
            <w:tcW w:w="8364" w:type="dxa"/>
          </w:tcPr>
          <w:p w14:paraId="3380FFA2" w14:textId="77777777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談合等不正行為に関する誓約書（様式6）</w:t>
            </w:r>
          </w:p>
        </w:tc>
        <w:tc>
          <w:tcPr>
            <w:tcW w:w="923" w:type="dxa"/>
          </w:tcPr>
          <w:p w14:paraId="76DBA6B1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4E89475A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2977CC3D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53633A">
              <w:rPr>
                <w:rFonts w:ascii="游明朝" w:eastAsia="游明朝" w:hAnsi="游明朝" w:hint="eastAsia"/>
                <w:szCs w:val="21"/>
              </w:rPr>
              <w:t>10</w:t>
            </w:r>
          </w:p>
        </w:tc>
        <w:tc>
          <w:tcPr>
            <w:tcW w:w="8364" w:type="dxa"/>
          </w:tcPr>
          <w:p w14:paraId="73E2F774" w14:textId="77777777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自社が加入する損害保険証書の写し</w:t>
            </w:r>
          </w:p>
        </w:tc>
        <w:tc>
          <w:tcPr>
            <w:tcW w:w="923" w:type="dxa"/>
          </w:tcPr>
          <w:p w14:paraId="653C1F4A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0DC32CC4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675" w:type="dxa"/>
          </w:tcPr>
          <w:p w14:paraId="03833000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53633A">
              <w:rPr>
                <w:rFonts w:ascii="游明朝" w:eastAsia="游明朝" w:hAnsi="游明朝"/>
                <w:sz w:val="20"/>
                <w:szCs w:val="20"/>
              </w:rPr>
              <w:t>１１</w:t>
            </w:r>
          </w:p>
        </w:tc>
        <w:tc>
          <w:tcPr>
            <w:tcW w:w="8364" w:type="dxa"/>
          </w:tcPr>
          <w:p w14:paraId="5AD51D7B" w14:textId="77777777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駐車場管制機器:配置レイアウト、機器仕様図、機器の特長・性能</w:t>
            </w:r>
          </w:p>
          <w:p w14:paraId="3CD8DB57" w14:textId="77777777" w:rsidR="00E154BC" w:rsidRPr="0053633A" w:rsidRDefault="00E154BC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設置機器及び工事金額見積</w:t>
            </w:r>
            <w:r w:rsidR="008010E2" w:rsidRPr="0053633A">
              <w:rPr>
                <w:rFonts w:ascii="游明朝" w:eastAsia="游明朝" w:hAnsi="游明朝" w:hint="eastAsia"/>
                <w:sz w:val="22"/>
              </w:rPr>
              <w:t>書</w:t>
            </w:r>
          </w:p>
        </w:tc>
        <w:tc>
          <w:tcPr>
            <w:tcW w:w="923" w:type="dxa"/>
          </w:tcPr>
          <w:p w14:paraId="66636268" w14:textId="77777777" w:rsidR="005A5160" w:rsidRPr="0053633A" w:rsidRDefault="005A5160" w:rsidP="007F36A1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6578B2A3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</w:tcPr>
          <w:p w14:paraId="13990DC8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１２</w:t>
            </w:r>
          </w:p>
        </w:tc>
        <w:tc>
          <w:tcPr>
            <w:tcW w:w="8364" w:type="dxa"/>
          </w:tcPr>
          <w:p w14:paraId="71B27C6F" w14:textId="77777777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駐車場レイアウト図</w:t>
            </w:r>
            <w:r w:rsidR="005228F2" w:rsidRPr="0053633A">
              <w:rPr>
                <w:rFonts w:ascii="游明朝" w:eastAsia="游明朝" w:hAnsi="游明朝" w:hint="eastAsia"/>
                <w:sz w:val="22"/>
              </w:rPr>
              <w:t>（案）</w:t>
            </w:r>
            <w:r w:rsidRPr="0053633A">
              <w:rPr>
                <w:rFonts w:ascii="游明朝" w:eastAsia="游明朝" w:hAnsi="游明朝" w:hint="eastAsia"/>
                <w:sz w:val="22"/>
              </w:rPr>
              <w:t xml:space="preserve">　台数明記(一般、職員)　軽自動車台数別記</w:t>
            </w:r>
          </w:p>
        </w:tc>
        <w:tc>
          <w:tcPr>
            <w:tcW w:w="923" w:type="dxa"/>
          </w:tcPr>
          <w:p w14:paraId="675C92CD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5A5160" w:rsidRPr="0053633A" w14:paraId="67EACFF8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626A1432" w14:textId="77777777" w:rsidR="005A5160" w:rsidRPr="0053633A" w:rsidRDefault="005A5160" w:rsidP="00011779">
            <w:pPr>
              <w:jc w:val="center"/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１３</w:t>
            </w:r>
          </w:p>
        </w:tc>
        <w:tc>
          <w:tcPr>
            <w:tcW w:w="8364" w:type="dxa"/>
          </w:tcPr>
          <w:p w14:paraId="1A959B1B" w14:textId="34787455" w:rsidR="005A5160" w:rsidRPr="0053633A" w:rsidRDefault="005A5160" w:rsidP="0080332D">
            <w:pPr>
              <w:rPr>
                <w:rFonts w:ascii="游明朝" w:eastAsia="游明朝" w:hAnsi="游明朝"/>
                <w:sz w:val="22"/>
              </w:rPr>
            </w:pPr>
            <w:r w:rsidRPr="0053633A">
              <w:rPr>
                <w:rFonts w:ascii="游明朝" w:eastAsia="游明朝" w:hAnsi="游明朝" w:hint="eastAsia"/>
                <w:sz w:val="22"/>
              </w:rPr>
              <w:t>駐車券、</w:t>
            </w:r>
            <w:r w:rsidR="0053633A">
              <w:rPr>
                <w:rFonts w:ascii="游明朝" w:eastAsia="游明朝" w:hAnsi="游明朝" w:hint="eastAsia"/>
                <w:sz w:val="22"/>
              </w:rPr>
              <w:t>ゲートバー</w:t>
            </w:r>
            <w:r w:rsidRPr="0053633A">
              <w:rPr>
                <w:rFonts w:ascii="游明朝" w:eastAsia="游明朝" w:hAnsi="游明朝" w:hint="eastAsia"/>
                <w:sz w:val="22"/>
              </w:rPr>
              <w:t>等の消耗品</w:t>
            </w:r>
            <w:r w:rsidR="0053633A">
              <w:rPr>
                <w:rFonts w:ascii="游明朝" w:eastAsia="游明朝" w:hAnsi="游明朝" w:hint="eastAsia"/>
                <w:sz w:val="22"/>
              </w:rPr>
              <w:t>リスト</w:t>
            </w:r>
            <w:r w:rsidRPr="0053633A">
              <w:rPr>
                <w:rFonts w:ascii="游明朝" w:eastAsia="游明朝" w:hAnsi="游明朝" w:hint="eastAsia"/>
                <w:sz w:val="22"/>
              </w:rPr>
              <w:t>及び価格</w:t>
            </w:r>
          </w:p>
        </w:tc>
        <w:tc>
          <w:tcPr>
            <w:tcW w:w="923" w:type="dxa"/>
          </w:tcPr>
          <w:p w14:paraId="786C2595" w14:textId="77777777" w:rsidR="005A5160" w:rsidRPr="0053633A" w:rsidRDefault="005A5160" w:rsidP="000C381E">
            <w:pPr>
              <w:jc w:val="center"/>
              <w:rPr>
                <w:rFonts w:ascii="游明朝" w:eastAsia="游明朝" w:hAnsi="游明朝"/>
              </w:rPr>
            </w:pPr>
            <w:r w:rsidRPr="0053633A">
              <w:rPr>
                <w:rFonts w:ascii="游明朝" w:eastAsia="游明朝" w:hAnsi="游明朝" w:hint="eastAsia"/>
              </w:rPr>
              <w:t>1</w:t>
            </w:r>
          </w:p>
        </w:tc>
      </w:tr>
      <w:tr w:rsidR="00055F46" w:rsidRPr="0053633A" w14:paraId="59D22963" w14:textId="77777777" w:rsidTr="005A51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</w:tcPr>
          <w:p w14:paraId="4A89049B" w14:textId="080EA99D" w:rsidR="00055F46" w:rsidRPr="0053633A" w:rsidRDefault="00055F46" w:rsidP="00011779">
            <w:pPr>
              <w:jc w:val="center"/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１４</w:t>
            </w:r>
          </w:p>
        </w:tc>
        <w:tc>
          <w:tcPr>
            <w:tcW w:w="8364" w:type="dxa"/>
          </w:tcPr>
          <w:p w14:paraId="058296C3" w14:textId="29B4F427" w:rsidR="00055F46" w:rsidRPr="0053633A" w:rsidRDefault="00055F46" w:rsidP="0080332D">
            <w:pPr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駐車場管理実績（様式7</w:t>
            </w:r>
            <w:bookmarkStart w:id="0" w:name="_GoBack"/>
            <w:bookmarkEnd w:id="0"/>
            <w:r>
              <w:rPr>
                <w:rFonts w:ascii="游明朝" w:eastAsia="游明朝" w:hAnsi="游明朝" w:hint="eastAsia"/>
                <w:sz w:val="22"/>
              </w:rPr>
              <w:t>）</w:t>
            </w:r>
          </w:p>
        </w:tc>
        <w:tc>
          <w:tcPr>
            <w:tcW w:w="923" w:type="dxa"/>
          </w:tcPr>
          <w:p w14:paraId="7DDE7241" w14:textId="77777777" w:rsidR="00055F46" w:rsidRPr="0053633A" w:rsidRDefault="00055F46" w:rsidP="000C381E">
            <w:pPr>
              <w:jc w:val="center"/>
              <w:rPr>
                <w:rFonts w:ascii="游明朝" w:eastAsia="游明朝" w:hAnsi="游明朝" w:hint="eastAsia"/>
              </w:rPr>
            </w:pPr>
          </w:p>
        </w:tc>
      </w:tr>
    </w:tbl>
    <w:p w14:paraId="36394D43" w14:textId="77777777" w:rsidR="002A132B" w:rsidRPr="0053633A" w:rsidRDefault="002A132B" w:rsidP="00011779">
      <w:pPr>
        <w:rPr>
          <w:rFonts w:ascii="游明朝" w:eastAsia="游明朝" w:hAnsi="游明朝"/>
        </w:rPr>
      </w:pPr>
    </w:p>
    <w:sectPr w:rsidR="002A132B" w:rsidRPr="0053633A" w:rsidSect="0053633A">
      <w:pgSz w:w="11906" w:h="16838"/>
      <w:pgMar w:top="709" w:right="1077" w:bottom="993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4ED31" w14:textId="77777777" w:rsidR="00ED603C" w:rsidRDefault="00ED603C" w:rsidP="00011779">
      <w:r>
        <w:separator/>
      </w:r>
    </w:p>
  </w:endnote>
  <w:endnote w:type="continuationSeparator" w:id="0">
    <w:p w14:paraId="2B6221D6" w14:textId="77777777" w:rsidR="00ED603C" w:rsidRDefault="00ED603C" w:rsidP="0001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6779F" w14:textId="77777777" w:rsidR="00ED603C" w:rsidRDefault="00ED603C" w:rsidP="00011779">
      <w:r>
        <w:separator/>
      </w:r>
    </w:p>
  </w:footnote>
  <w:footnote w:type="continuationSeparator" w:id="0">
    <w:p w14:paraId="24DF86A7" w14:textId="77777777" w:rsidR="00ED603C" w:rsidRDefault="00ED603C" w:rsidP="00011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048"/>
    <w:rsid w:val="00011779"/>
    <w:rsid w:val="0003201C"/>
    <w:rsid w:val="00055F46"/>
    <w:rsid w:val="000C381E"/>
    <w:rsid w:val="000C7D38"/>
    <w:rsid w:val="000D6B68"/>
    <w:rsid w:val="001429A1"/>
    <w:rsid w:val="00231EAE"/>
    <w:rsid w:val="002A132B"/>
    <w:rsid w:val="00337B86"/>
    <w:rsid w:val="003431AA"/>
    <w:rsid w:val="003E44A3"/>
    <w:rsid w:val="00423F64"/>
    <w:rsid w:val="004F4A87"/>
    <w:rsid w:val="005068F5"/>
    <w:rsid w:val="00517403"/>
    <w:rsid w:val="005228F2"/>
    <w:rsid w:val="00530F2D"/>
    <w:rsid w:val="0053633A"/>
    <w:rsid w:val="005A5160"/>
    <w:rsid w:val="005F6048"/>
    <w:rsid w:val="006226B7"/>
    <w:rsid w:val="006A49DB"/>
    <w:rsid w:val="006F7240"/>
    <w:rsid w:val="00741445"/>
    <w:rsid w:val="007F36A1"/>
    <w:rsid w:val="008010E2"/>
    <w:rsid w:val="00886DB7"/>
    <w:rsid w:val="00895396"/>
    <w:rsid w:val="00B5265E"/>
    <w:rsid w:val="00B704A0"/>
    <w:rsid w:val="00B73D20"/>
    <w:rsid w:val="00BA64C0"/>
    <w:rsid w:val="00BA6AAE"/>
    <w:rsid w:val="00BB510D"/>
    <w:rsid w:val="00C03EB0"/>
    <w:rsid w:val="00C22D0E"/>
    <w:rsid w:val="00C443A7"/>
    <w:rsid w:val="00C518B0"/>
    <w:rsid w:val="00DE5C66"/>
    <w:rsid w:val="00DF5779"/>
    <w:rsid w:val="00E14BE7"/>
    <w:rsid w:val="00E154BC"/>
    <w:rsid w:val="00E17D88"/>
    <w:rsid w:val="00E33B32"/>
    <w:rsid w:val="00ED603C"/>
    <w:rsid w:val="00EE6929"/>
    <w:rsid w:val="00F240BF"/>
    <w:rsid w:val="00F86B40"/>
    <w:rsid w:val="00F92A23"/>
    <w:rsid w:val="00FB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77DB972"/>
  <w15:docId w15:val="{F33C6718-E6AF-430D-8EAC-3A76FC05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117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11779"/>
  </w:style>
  <w:style w:type="paragraph" w:styleId="a5">
    <w:name w:val="footer"/>
    <w:basedOn w:val="a"/>
    <w:link w:val="a6"/>
    <w:uiPriority w:val="99"/>
    <w:semiHidden/>
    <w:unhideWhenUsed/>
    <w:rsid w:val="000117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11779"/>
  </w:style>
  <w:style w:type="paragraph" w:styleId="a7">
    <w:name w:val="Note Heading"/>
    <w:basedOn w:val="a"/>
    <w:next w:val="a"/>
    <w:link w:val="a8"/>
    <w:uiPriority w:val="99"/>
    <w:unhideWhenUsed/>
    <w:rsid w:val="00011779"/>
    <w:pPr>
      <w:jc w:val="center"/>
    </w:pPr>
  </w:style>
  <w:style w:type="character" w:customStyle="1" w:styleId="a8">
    <w:name w:val="記 (文字)"/>
    <w:basedOn w:val="a0"/>
    <w:link w:val="a7"/>
    <w:uiPriority w:val="99"/>
    <w:rsid w:val="00011779"/>
  </w:style>
  <w:style w:type="paragraph" w:styleId="a9">
    <w:name w:val="Closing"/>
    <w:basedOn w:val="a"/>
    <w:link w:val="aa"/>
    <w:uiPriority w:val="99"/>
    <w:unhideWhenUsed/>
    <w:rsid w:val="00011779"/>
    <w:pPr>
      <w:jc w:val="right"/>
    </w:pPr>
  </w:style>
  <w:style w:type="character" w:customStyle="1" w:styleId="aa">
    <w:name w:val="結語 (文字)"/>
    <w:basedOn w:val="a0"/>
    <w:link w:val="a9"/>
    <w:uiPriority w:val="99"/>
    <w:rsid w:val="00011779"/>
  </w:style>
  <w:style w:type="table" w:styleId="ab">
    <w:name w:val="Table Grid"/>
    <w:basedOn w:val="a1"/>
    <w:uiPriority w:val="59"/>
    <w:rsid w:val="0001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佐々木豊隆</dc:creator>
  <cp:lastModifiedBy>HNB49DF0075D</cp:lastModifiedBy>
  <cp:revision>22</cp:revision>
  <cp:lastPrinted>2026-09-01T03:58:00Z</cp:lastPrinted>
  <dcterms:created xsi:type="dcterms:W3CDTF">2017-10-28T03:03:00Z</dcterms:created>
  <dcterms:modified xsi:type="dcterms:W3CDTF">2026-09-01T06:01:00Z</dcterms:modified>
</cp:coreProperties>
</file>